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DC5869" w:rsidP="00DC5869">
      <w:pPr>
        <w:rPr>
          <w:sz w:val="30"/>
          <w:szCs w:val="30"/>
        </w:rPr>
      </w:pPr>
      <w:r>
        <w:t>GUIRAO Alexandre</w:t>
      </w:r>
    </w:p>
    <w:p w:rsidR="003A6550" w:rsidRPr="00DC5869" w:rsidRDefault="003A6550" w:rsidP="00DC5869">
      <w:pPr>
        <w:pStyle w:val="Titre1"/>
        <w:jc w:val="center"/>
        <w:rPr>
          <w:rStyle w:val="Rfrenceintense"/>
        </w:rPr>
      </w:pPr>
      <w:r w:rsidRPr="00DC5869">
        <w:rPr>
          <w:rStyle w:val="Rfrenceintense"/>
        </w:rPr>
        <w:t xml:space="preserve">Rapport d’auto apprentissage </w:t>
      </w:r>
      <w:r w:rsidR="0020405C">
        <w:rPr>
          <w:rStyle w:val="Rfrenceintense"/>
        </w:rPr>
        <w:t>(E</w:t>
      </w:r>
      <w:r w:rsidR="000B5D13">
        <w:rPr>
          <w:rStyle w:val="Rfrenceintense"/>
        </w:rPr>
        <w:t>SP</w:t>
      </w:r>
      <w:r w:rsidR="0020405C">
        <w:rPr>
          <w:rStyle w:val="Rfrenceintense"/>
        </w:rPr>
        <w:t xml:space="preserve">) </w:t>
      </w:r>
      <w:r w:rsidRPr="00DC5869">
        <w:rPr>
          <w:rStyle w:val="Rfrenceintense"/>
        </w:rPr>
        <w:t>n°</w:t>
      </w:r>
      <w:bookmarkStart w:id="0" w:name="_GoBack"/>
      <w:bookmarkEnd w:id="0"/>
      <w:r w:rsidR="00497A7C">
        <w:rPr>
          <w:rStyle w:val="Rfrenceintense"/>
        </w:rPr>
        <w:t>7</w:t>
      </w:r>
    </w:p>
    <w:p w:rsidR="003A6550" w:rsidRDefault="003A6550"/>
    <w:p w:rsidR="00916792" w:rsidRDefault="003A6550">
      <w:pPr>
        <w:rPr>
          <w:rStyle w:val="Rfrenceple"/>
        </w:rPr>
      </w:pPr>
      <w:r w:rsidRPr="00DC5869">
        <w:rPr>
          <w:rStyle w:val="Rfrenceple"/>
        </w:rPr>
        <w:t xml:space="preserve">Objectif : </w:t>
      </w:r>
    </w:p>
    <w:p w:rsidR="00DC5869" w:rsidRPr="00DC5869" w:rsidRDefault="00DC5869">
      <w:pPr>
        <w:rPr>
          <w:rStyle w:val="Rfrenceple"/>
        </w:rPr>
      </w:pPr>
    </w:p>
    <w:p w:rsidR="000B5D13" w:rsidRPr="000B5D13" w:rsidRDefault="000B5D13" w:rsidP="00596074">
      <w:r w:rsidRPr="000B5D13">
        <w:t>-</w:t>
      </w:r>
      <w:r w:rsidR="00F870A2">
        <w:t>Améliorer notre CO</w:t>
      </w:r>
      <w:proofErr w:type="gramStart"/>
      <w:r w:rsidR="00F870A2">
        <w:t>,CE</w:t>
      </w:r>
      <w:proofErr w:type="gramEnd"/>
      <w:r w:rsidR="00F870A2">
        <w:t>, EE en espagnol de tous les jours</w:t>
      </w:r>
      <w:r w:rsidR="00497A7C">
        <w:t xml:space="preserve"> et l’évaluer</w:t>
      </w:r>
    </w:p>
    <w:p w:rsidR="000B5D13" w:rsidRPr="000B5D13" w:rsidRDefault="000B5D13" w:rsidP="00596074"/>
    <w:p w:rsidR="00916792" w:rsidRDefault="003A6550">
      <w:pPr>
        <w:rPr>
          <w:rStyle w:val="Rfrenceple"/>
        </w:rPr>
      </w:pPr>
      <w:proofErr w:type="gramStart"/>
      <w:r w:rsidRPr="00DC5869">
        <w:rPr>
          <w:rStyle w:val="Rfrenceple"/>
        </w:rPr>
        <w:t>Ressource</w:t>
      </w:r>
      <w:r w:rsidR="00DC5869">
        <w:rPr>
          <w:rStyle w:val="Rfrenceple"/>
        </w:rPr>
        <w:t>s</w:t>
      </w:r>
      <w:proofErr w:type="gramEnd"/>
      <w:r w:rsidRPr="00DC5869">
        <w:rPr>
          <w:rStyle w:val="Rfrenceple"/>
        </w:rPr>
        <w:t>:</w:t>
      </w:r>
      <w:r w:rsidR="00DC2552" w:rsidRPr="00DC5869">
        <w:rPr>
          <w:rStyle w:val="Rfrenceple"/>
        </w:rPr>
        <w:t xml:space="preserve"> </w:t>
      </w:r>
    </w:p>
    <w:p w:rsidR="00DC5869" w:rsidRDefault="00DC5869">
      <w:pPr>
        <w:rPr>
          <w:rStyle w:val="Rfrenceple"/>
        </w:rPr>
      </w:pPr>
    </w:p>
    <w:p w:rsidR="00DC5869" w:rsidRDefault="00663E78">
      <w:r>
        <w:t>-</w:t>
      </w:r>
      <w:r w:rsidR="00497A7C">
        <w:t xml:space="preserve"> </w:t>
      </w:r>
      <w:r w:rsidR="00DC5869" w:rsidRPr="00DC5869">
        <w:t>Internet</w:t>
      </w:r>
      <w:r w:rsidR="00DC5869">
        <w:t xml:space="preserve"> </w:t>
      </w:r>
    </w:p>
    <w:p w:rsidR="00596074" w:rsidRDefault="00663E78">
      <w:r>
        <w:t>-</w:t>
      </w:r>
      <w:r w:rsidR="00BE6996">
        <w:t xml:space="preserve"> </w:t>
      </w:r>
      <w:proofErr w:type="spellStart"/>
      <w:r w:rsidR="00BE6996">
        <w:t>Skype</w:t>
      </w:r>
      <w:proofErr w:type="spellEnd"/>
    </w:p>
    <w:p w:rsidR="00CE635B" w:rsidRDefault="00BE6996">
      <w:r>
        <w:t>- Nos connaissances</w:t>
      </w:r>
    </w:p>
    <w:p w:rsidR="00343A29" w:rsidRDefault="00343A29"/>
    <w:p w:rsidR="00596074" w:rsidRPr="00DC5869" w:rsidRDefault="003A6550">
      <w:pPr>
        <w:jc w:val="both"/>
        <w:rPr>
          <w:rStyle w:val="Rfrenceple"/>
        </w:rPr>
      </w:pPr>
      <w:r w:rsidRPr="00DC5869">
        <w:rPr>
          <w:rStyle w:val="Rfrenceple"/>
        </w:rPr>
        <w:t xml:space="preserve">Activité : </w:t>
      </w:r>
    </w:p>
    <w:p w:rsidR="00596074" w:rsidRDefault="00596074">
      <w:pPr>
        <w:jc w:val="both"/>
      </w:pPr>
    </w:p>
    <w:p w:rsidR="00A66399" w:rsidRDefault="001540D0">
      <w:pPr>
        <w:jc w:val="both"/>
      </w:pPr>
      <w:r>
        <w:t>-</w:t>
      </w:r>
      <w:r w:rsidR="00F870A2">
        <w:t>Après nous être</w:t>
      </w:r>
      <w:r w:rsidR="00A66399">
        <w:t xml:space="preserve"> inscrit sur le site E-Tandem qui permet de trouver gratuitement des correspondants adaptés à notre niveau</w:t>
      </w:r>
      <w:r w:rsidR="00F870A2">
        <w:t xml:space="preserve">, </w:t>
      </w:r>
      <w:r w:rsidR="00A66399">
        <w:t xml:space="preserve">nous avons privilégié la communication via </w:t>
      </w:r>
      <w:proofErr w:type="spellStart"/>
      <w:r w:rsidR="00A66399">
        <w:t>Skype</w:t>
      </w:r>
      <w:proofErr w:type="spellEnd"/>
      <w:r w:rsidR="00A66399">
        <w:t xml:space="preserve"> et </w:t>
      </w:r>
      <w:proofErr w:type="spellStart"/>
      <w:r w:rsidR="00A66399">
        <w:t>Msn</w:t>
      </w:r>
      <w:proofErr w:type="spellEnd"/>
      <w:r w:rsidR="00A66399">
        <w:t xml:space="preserve">. </w:t>
      </w:r>
      <w:r w:rsidR="00BE6996">
        <w:t xml:space="preserve">Cependant, pendant les vacances nous avons choisi de correspondre pendant 30 minutes via </w:t>
      </w:r>
      <w:proofErr w:type="spellStart"/>
      <w:r w:rsidR="00BE6996">
        <w:t>Skype</w:t>
      </w:r>
      <w:proofErr w:type="spellEnd"/>
      <w:r w:rsidR="00BE6996">
        <w:t xml:space="preserve"> en espagnol. Nous avons ainsi pu déterminer les actions que chacun devait suivre pour la création de nos portes manteaux</w:t>
      </w:r>
      <w:r w:rsidR="00497A7C">
        <w:t xml:space="preserve"> (objet pour The </w:t>
      </w:r>
      <w:proofErr w:type="spellStart"/>
      <w:r w:rsidR="00497A7C">
        <w:t>A</w:t>
      </w:r>
      <w:r w:rsidR="00BE6996">
        <w:t>ttic</w:t>
      </w:r>
      <w:proofErr w:type="spellEnd"/>
      <w:r w:rsidR="00BE6996">
        <w:t xml:space="preserve">) </w:t>
      </w:r>
    </w:p>
    <w:p w:rsidR="00916792" w:rsidRPr="00A66399" w:rsidRDefault="001540D0">
      <w:pPr>
        <w:jc w:val="both"/>
        <w:rPr>
          <w:smallCaps/>
        </w:rPr>
      </w:pPr>
      <w:r>
        <w:t>-</w:t>
      </w:r>
      <w:r w:rsidR="00BE6996">
        <w:t>En parallèle nous avons décidé dévaluer notre niveau grâce au passeport européen.</w:t>
      </w:r>
    </w:p>
    <w:p w:rsidR="00F870A2" w:rsidRDefault="00F870A2" w:rsidP="00A66399">
      <w:pPr>
        <w:jc w:val="both"/>
        <w:rPr>
          <w:rStyle w:val="Rfrenceple"/>
        </w:rPr>
      </w:pPr>
    </w:p>
    <w:p w:rsidR="001540D0" w:rsidRPr="001540D0" w:rsidRDefault="001540D0" w:rsidP="00A66399">
      <w:pPr>
        <w:jc w:val="both"/>
        <w:rPr>
          <w:rStyle w:val="Rfrenceple"/>
        </w:rPr>
      </w:pPr>
      <w:r w:rsidRPr="001540D0">
        <w:rPr>
          <w:rStyle w:val="Rfrenceple"/>
        </w:rPr>
        <w:t>Evaluation :</w:t>
      </w:r>
    </w:p>
    <w:p w:rsidR="001540D0" w:rsidRDefault="001540D0" w:rsidP="00A66399">
      <w:pPr>
        <w:jc w:val="both"/>
      </w:pPr>
    </w:p>
    <w:p w:rsidR="00F870A2" w:rsidRDefault="001540D0" w:rsidP="00A66399">
      <w:pPr>
        <w:jc w:val="both"/>
      </w:pPr>
      <w:r>
        <w:t>-</w:t>
      </w:r>
      <w:r w:rsidR="00F870A2">
        <w:t xml:space="preserve">La séance de dialogue </w:t>
      </w:r>
      <w:r w:rsidR="00BE6996">
        <w:t xml:space="preserve">via </w:t>
      </w:r>
      <w:proofErr w:type="spellStart"/>
      <w:r w:rsidR="00BE6996">
        <w:t>Skype</w:t>
      </w:r>
      <w:proofErr w:type="spellEnd"/>
      <w:r w:rsidR="00BE6996">
        <w:t xml:space="preserve"> </w:t>
      </w:r>
      <w:r w:rsidR="00F870A2">
        <w:t xml:space="preserve">a été assez fructueuse. </w:t>
      </w:r>
      <w:r w:rsidR="00BE6996">
        <w:t>Puisque nous avons bien réussi à structurer notre travail par la suite.</w:t>
      </w:r>
    </w:p>
    <w:p w:rsidR="00A5594F" w:rsidRPr="00A5594F" w:rsidRDefault="00F870A2" w:rsidP="00A66399">
      <w:pPr>
        <w:jc w:val="both"/>
      </w:pPr>
      <w:r>
        <w:t>-</w:t>
      </w:r>
      <w:r w:rsidR="003376A7">
        <w:t xml:space="preserve"> </w:t>
      </w:r>
      <w:r w:rsidR="00BE6996">
        <w:t>Le passeport européen va par la suite faciliter la clarification de nos objectifs lorsque nous aurons fait un retour commun. Cela permettra de mieux diriger nos séances.</w:t>
      </w:r>
    </w:p>
    <w:p w:rsidR="00A66399" w:rsidRDefault="00A66399" w:rsidP="00511939">
      <w:pPr>
        <w:rPr>
          <w:rStyle w:val="Rfrenceple"/>
        </w:rPr>
      </w:pPr>
    </w:p>
    <w:p w:rsidR="00652240" w:rsidRDefault="003A6550" w:rsidP="00511939">
      <w:pPr>
        <w:rPr>
          <w:rStyle w:val="Rfrenceple"/>
        </w:rPr>
      </w:pPr>
      <w:r w:rsidRPr="00DC5869">
        <w:rPr>
          <w:rStyle w:val="Rfrenceple"/>
        </w:rPr>
        <w:t>Conclusion:</w:t>
      </w:r>
    </w:p>
    <w:p w:rsidR="00C233E5" w:rsidRDefault="00C233E5" w:rsidP="00161C36">
      <w:pPr>
        <w:rPr>
          <w:rStyle w:val="Rfrenceple"/>
        </w:rPr>
      </w:pPr>
    </w:p>
    <w:p w:rsidR="00497A7C" w:rsidRPr="00497A7C" w:rsidRDefault="00497A7C" w:rsidP="00497A7C">
      <w:r w:rsidRPr="00497A7C">
        <w:t xml:space="preserve">C’est la première </w:t>
      </w:r>
      <w:r>
        <w:t xml:space="preserve">fois que nous nous efforçons de dialoguer entre nous en espagnol avec un objectif précis. Nous avons tout deux remarqué qu’il nous été beaucoup plus facile de nous comprendre mutuellement comparé à ce que nous avons pu faire avec notre correspondante. Le fait justement d’avoir un objectif clair nous a surtout permis d’observé la dérivé de notre conversation, et la comparaison de nos travaux a eu le rôle de retour. Le passeport européen quant </w:t>
      </w:r>
      <w:proofErr w:type="gramStart"/>
      <w:r>
        <w:t>a</w:t>
      </w:r>
      <w:proofErr w:type="gramEnd"/>
      <w:r>
        <w:t xml:space="preserve"> lui semble être un outils qui sera la ligne directrice de nos prochaines séances.</w:t>
      </w:r>
    </w:p>
    <w:p w:rsidR="00BC1C17" w:rsidRDefault="00BC1C17" w:rsidP="00810FCF"/>
    <w:p w:rsidR="00C238F8" w:rsidRDefault="00C238F8" w:rsidP="00161C36"/>
    <w:p w:rsidR="00343A29" w:rsidRDefault="00E87E21" w:rsidP="00161C36">
      <w:pPr>
        <w:rPr>
          <w:sz w:val="28"/>
          <w:szCs w:val="28"/>
        </w:rPr>
      </w:pPr>
      <w:r w:rsidRPr="00511939">
        <w:rPr>
          <w:rStyle w:val="Rfrenceple"/>
        </w:rPr>
        <w:t>Question :</w:t>
      </w:r>
      <w:r>
        <w:rPr>
          <w:sz w:val="28"/>
          <w:szCs w:val="28"/>
        </w:rPr>
        <w:t xml:space="preserve"> </w:t>
      </w:r>
    </w:p>
    <w:p w:rsidR="00BE6996" w:rsidRDefault="00BE6996" w:rsidP="00161C36">
      <w:pPr>
        <w:rPr>
          <w:sz w:val="28"/>
          <w:szCs w:val="28"/>
        </w:rPr>
      </w:pPr>
    </w:p>
    <w:p w:rsidR="00BE6996" w:rsidRPr="00BE6996" w:rsidRDefault="00BE6996" w:rsidP="00161C36">
      <w:r w:rsidRPr="00BE6996">
        <w:t>Comment structurer nos futurs travaux si nous n’avons pas le même niveau de langue sans que l’un d’entre nous soit pénalisé ?</w:t>
      </w:r>
    </w:p>
    <w:p w:rsidR="00E87E21" w:rsidRDefault="00652126" w:rsidP="00161C36">
      <w:pPr>
        <w:rPr>
          <w:szCs w:val="28"/>
        </w:rPr>
      </w:pPr>
      <w:r>
        <w:rPr>
          <w:szCs w:val="28"/>
        </w:rPr>
        <w:t xml:space="preserve"> </w:t>
      </w:r>
    </w:p>
    <w:sectPr w:rsidR="00E87E21"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0A3C13"/>
    <w:rsid w:val="000B5D13"/>
    <w:rsid w:val="000D015E"/>
    <w:rsid w:val="001540D0"/>
    <w:rsid w:val="00161C36"/>
    <w:rsid w:val="00196C9F"/>
    <w:rsid w:val="002027A4"/>
    <w:rsid w:val="0020405C"/>
    <w:rsid w:val="00231181"/>
    <w:rsid w:val="00261C44"/>
    <w:rsid w:val="002E5D73"/>
    <w:rsid w:val="00306CC8"/>
    <w:rsid w:val="003344A1"/>
    <w:rsid w:val="003376A7"/>
    <w:rsid w:val="00343A29"/>
    <w:rsid w:val="00390B8B"/>
    <w:rsid w:val="003A6550"/>
    <w:rsid w:val="004014E8"/>
    <w:rsid w:val="004637A6"/>
    <w:rsid w:val="00497A7C"/>
    <w:rsid w:val="004C1BB0"/>
    <w:rsid w:val="004C77F3"/>
    <w:rsid w:val="00503403"/>
    <w:rsid w:val="00511939"/>
    <w:rsid w:val="00526DFF"/>
    <w:rsid w:val="00552897"/>
    <w:rsid w:val="00596074"/>
    <w:rsid w:val="005F3CE2"/>
    <w:rsid w:val="00652126"/>
    <w:rsid w:val="00652240"/>
    <w:rsid w:val="00663E78"/>
    <w:rsid w:val="006A3DDD"/>
    <w:rsid w:val="00732EB1"/>
    <w:rsid w:val="00745EB7"/>
    <w:rsid w:val="00761A34"/>
    <w:rsid w:val="007B3858"/>
    <w:rsid w:val="007F236C"/>
    <w:rsid w:val="00810FCF"/>
    <w:rsid w:val="00817B09"/>
    <w:rsid w:val="00876DE6"/>
    <w:rsid w:val="00892587"/>
    <w:rsid w:val="00916792"/>
    <w:rsid w:val="009E7506"/>
    <w:rsid w:val="00A5594F"/>
    <w:rsid w:val="00A66399"/>
    <w:rsid w:val="00BC1C17"/>
    <w:rsid w:val="00BE6996"/>
    <w:rsid w:val="00C233E5"/>
    <w:rsid w:val="00C238F8"/>
    <w:rsid w:val="00CE635B"/>
    <w:rsid w:val="00D60058"/>
    <w:rsid w:val="00DC2552"/>
    <w:rsid w:val="00DC5869"/>
    <w:rsid w:val="00DD250E"/>
    <w:rsid w:val="00DE374D"/>
    <w:rsid w:val="00E01AD0"/>
    <w:rsid w:val="00E46B07"/>
    <w:rsid w:val="00E518C2"/>
    <w:rsid w:val="00E87E21"/>
    <w:rsid w:val="00EB6406"/>
    <w:rsid w:val="00ED48E5"/>
    <w:rsid w:val="00F80CE2"/>
    <w:rsid w:val="00F870A2"/>
    <w:rsid w:val="00FC1B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divs>
    <w:div w:id="168771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269</Words>
  <Characters>1484</Characters>
  <Application>Microsoft Office Word</Application>
  <DocSecurity>4</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dc:creator>
  <cp:lastModifiedBy>et</cp:lastModifiedBy>
  <cp:revision>2</cp:revision>
  <cp:lastPrinted>2011-02-17T09:52:00Z</cp:lastPrinted>
  <dcterms:created xsi:type="dcterms:W3CDTF">2012-04-24T08:44:00Z</dcterms:created>
  <dcterms:modified xsi:type="dcterms:W3CDTF">2012-04-24T08:44:00Z</dcterms:modified>
</cp:coreProperties>
</file>